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C1B7C9" w14:textId="24378078" w:rsidR="00CD3EFC" w:rsidRDefault="00FB6537" w:rsidP="008A4BAC">
      <w:pPr>
        <w:jc w:val="center"/>
        <w:rPr>
          <w:b/>
          <w:bCs/>
        </w:rPr>
      </w:pPr>
      <w:r>
        <w:rPr>
          <w:b/>
          <w:bCs/>
        </w:rPr>
        <w:t>Board Meeting Agenda</w:t>
      </w:r>
      <w:r w:rsidR="004F50F7">
        <w:rPr>
          <w:b/>
          <w:bCs/>
        </w:rPr>
        <w:t xml:space="preserve"> Minutes</w:t>
      </w:r>
    </w:p>
    <w:p w14:paraId="2D93279E" w14:textId="045DDFDC" w:rsidR="00FB6537" w:rsidRDefault="00412179" w:rsidP="008A4BAC">
      <w:pPr>
        <w:jc w:val="center"/>
        <w:rPr>
          <w:b/>
          <w:bCs/>
        </w:rPr>
      </w:pPr>
      <w:r>
        <w:rPr>
          <w:b/>
          <w:bCs/>
        </w:rPr>
        <w:t>October 18</w:t>
      </w:r>
      <w:r w:rsidR="00FB6537">
        <w:rPr>
          <w:b/>
          <w:bCs/>
        </w:rPr>
        <w:t>, 2019</w:t>
      </w:r>
    </w:p>
    <w:p w14:paraId="652AC14B" w14:textId="214D0A50" w:rsidR="00FB6537" w:rsidRDefault="00FB6537" w:rsidP="008A4BAC">
      <w:pPr>
        <w:jc w:val="center"/>
        <w:rPr>
          <w:b/>
          <w:bCs/>
        </w:rPr>
      </w:pPr>
      <w:r>
        <w:rPr>
          <w:b/>
          <w:bCs/>
        </w:rPr>
        <w:t xml:space="preserve">1:30pm-3:00pm, Newcastle Elementary </w:t>
      </w:r>
      <w:r w:rsidR="00412179">
        <w:rPr>
          <w:b/>
          <w:bCs/>
        </w:rPr>
        <w:t>Conference Room</w:t>
      </w:r>
    </w:p>
    <w:p w14:paraId="239157A3" w14:textId="19DBC103" w:rsidR="00CB7CF3" w:rsidRDefault="00CB7CF3" w:rsidP="008A4BAC">
      <w:pPr>
        <w:jc w:val="center"/>
        <w:rPr>
          <w:b/>
          <w:bCs/>
        </w:rPr>
      </w:pPr>
    </w:p>
    <w:p w14:paraId="1E885DCB" w14:textId="35B74915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Attendees:</w:t>
      </w:r>
    </w:p>
    <w:p w14:paraId="537B78A1" w14:textId="0E0C2EDF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Trisha Marshall</w:t>
      </w:r>
    </w:p>
    <w:p w14:paraId="046ECB46" w14:textId="52D44E72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Daisy</w:t>
      </w:r>
      <w:r w:rsidR="002E37D4">
        <w:rPr>
          <w:bCs/>
          <w:color w:val="538135" w:themeColor="accent6" w:themeShade="BF"/>
        </w:rPr>
        <w:t xml:space="preserve"> Forsythe</w:t>
      </w:r>
    </w:p>
    <w:p w14:paraId="5F2AD5C7" w14:textId="095B0073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Mary Brown</w:t>
      </w:r>
    </w:p>
    <w:p w14:paraId="032D0450" w14:textId="7BF226A0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Elysa Piha</w:t>
      </w:r>
    </w:p>
    <w:p w14:paraId="13C0C7CE" w14:textId="10216E52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Allison Sweeney</w:t>
      </w:r>
    </w:p>
    <w:p w14:paraId="6D91F9C8" w14:textId="6CF67039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Ali Bligh</w:t>
      </w:r>
    </w:p>
    <w:p w14:paraId="453C3DAF" w14:textId="5A7ED9E2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Mary Vickers</w:t>
      </w:r>
    </w:p>
    <w:p w14:paraId="4F799089" w14:textId="71B2B3D4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Tammy Chin</w:t>
      </w:r>
    </w:p>
    <w:p w14:paraId="6FA9B789" w14:textId="12A10CD9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Nicole</w:t>
      </w:r>
      <w:r w:rsidR="002E37D4">
        <w:rPr>
          <w:bCs/>
          <w:color w:val="538135" w:themeColor="accent6" w:themeShade="BF"/>
        </w:rPr>
        <w:t xml:space="preserve"> Anderson</w:t>
      </w:r>
    </w:p>
    <w:p w14:paraId="2ACBC64E" w14:textId="4BDA93CE" w:rsidR="00CB7CF3" w:rsidRPr="001B5576" w:rsidRDefault="00CB7CF3" w:rsidP="00CB7CF3">
      <w:pPr>
        <w:rPr>
          <w:bCs/>
          <w:color w:val="538135" w:themeColor="accent6" w:themeShade="BF"/>
        </w:rPr>
      </w:pPr>
      <w:r w:rsidRPr="001B5576">
        <w:rPr>
          <w:bCs/>
          <w:color w:val="538135" w:themeColor="accent6" w:themeShade="BF"/>
        </w:rPr>
        <w:t>Christina Hanson</w:t>
      </w:r>
    </w:p>
    <w:p w14:paraId="462BDF34" w14:textId="178691E5" w:rsidR="00CB7CF3" w:rsidRPr="001B5576" w:rsidRDefault="008B4894" w:rsidP="00CB7CF3">
      <w:pPr>
        <w:rPr>
          <w:bCs/>
          <w:color w:val="538135" w:themeColor="accent6" w:themeShade="BF"/>
        </w:rPr>
      </w:pPr>
      <w:r>
        <w:rPr>
          <w:bCs/>
          <w:color w:val="538135" w:themeColor="accent6" w:themeShade="BF"/>
        </w:rPr>
        <w:t xml:space="preserve">Dr. </w:t>
      </w:r>
      <w:r w:rsidR="00CB7CF3" w:rsidRPr="001B5576">
        <w:rPr>
          <w:bCs/>
          <w:color w:val="538135" w:themeColor="accent6" w:themeShade="BF"/>
        </w:rPr>
        <w:t>Tod Wood</w:t>
      </w:r>
    </w:p>
    <w:p w14:paraId="1A182CAA" w14:textId="496ECC1C" w:rsidR="002E37D4" w:rsidRDefault="00D326A7" w:rsidP="002E37D4">
      <w:pPr>
        <w:rPr>
          <w:bCs/>
          <w:color w:val="538135" w:themeColor="accent6" w:themeShade="BF"/>
        </w:rPr>
      </w:pPr>
      <w:proofErr w:type="spellStart"/>
      <w:r>
        <w:rPr>
          <w:bCs/>
          <w:color w:val="538135" w:themeColor="accent6" w:themeShade="BF"/>
        </w:rPr>
        <w:t>Nami</w:t>
      </w:r>
      <w:proofErr w:type="spellEnd"/>
      <w:r>
        <w:rPr>
          <w:bCs/>
          <w:color w:val="538135" w:themeColor="accent6" w:themeShade="BF"/>
        </w:rPr>
        <w:t xml:space="preserve"> </w:t>
      </w:r>
      <w:proofErr w:type="spellStart"/>
      <w:r>
        <w:rPr>
          <w:bCs/>
          <w:color w:val="538135" w:themeColor="accent6" w:themeShade="BF"/>
        </w:rPr>
        <w:t>Kusu</w:t>
      </w:r>
      <w:r w:rsidR="00CB7CF3" w:rsidRPr="001B5576">
        <w:rPr>
          <w:bCs/>
          <w:color w:val="538135" w:themeColor="accent6" w:themeShade="BF"/>
        </w:rPr>
        <w:t>nose</w:t>
      </w:r>
      <w:proofErr w:type="spellEnd"/>
    </w:p>
    <w:p w14:paraId="4B88FAEF" w14:textId="77777777" w:rsidR="002E37D4" w:rsidRDefault="002E37D4" w:rsidP="002E37D4">
      <w:pPr>
        <w:rPr>
          <w:bCs/>
          <w:color w:val="538135" w:themeColor="accent6" w:themeShade="BF"/>
        </w:rPr>
      </w:pPr>
    </w:p>
    <w:p w14:paraId="2C3F3FA3" w14:textId="77777777" w:rsidR="002E37D4" w:rsidRDefault="002E37D4" w:rsidP="002E37D4">
      <w:pPr>
        <w:rPr>
          <w:bCs/>
          <w:color w:val="538135" w:themeColor="accent6" w:themeShade="BF"/>
        </w:rPr>
      </w:pPr>
    </w:p>
    <w:p w14:paraId="434C222C" w14:textId="610F8A73" w:rsidR="00CB7CF3" w:rsidRPr="002E37D4" w:rsidRDefault="00CB7CF3" w:rsidP="002E37D4">
      <w:pPr>
        <w:rPr>
          <w:bCs/>
          <w:color w:val="538135" w:themeColor="accent6" w:themeShade="BF"/>
        </w:rPr>
      </w:pPr>
      <w:r w:rsidRPr="002E37D4">
        <w:rPr>
          <w:b/>
          <w:bCs/>
        </w:rPr>
        <w:t xml:space="preserve">Call to order- </w:t>
      </w:r>
      <w:r w:rsidRPr="002E37D4">
        <w:rPr>
          <w:b/>
          <w:bCs/>
          <w:color w:val="538135" w:themeColor="accent6" w:themeShade="BF"/>
        </w:rPr>
        <w:t>1:35p</w:t>
      </w:r>
    </w:p>
    <w:p w14:paraId="2AAAAC01" w14:textId="7095607A" w:rsidR="004F50F7" w:rsidRDefault="004F50F7" w:rsidP="008A4BAC">
      <w:pPr>
        <w:jc w:val="center"/>
        <w:rPr>
          <w:b/>
          <w:bCs/>
        </w:rPr>
      </w:pPr>
    </w:p>
    <w:p w14:paraId="1956E879" w14:textId="5B1FBC6F" w:rsidR="00CB7CF3" w:rsidRPr="002E37D4" w:rsidRDefault="00FB6537" w:rsidP="002E37D4">
      <w:pPr>
        <w:rPr>
          <w:color w:val="538135" w:themeColor="accent6" w:themeShade="BF"/>
        </w:rPr>
      </w:pPr>
      <w:r w:rsidRPr="002E37D4">
        <w:rPr>
          <w:b/>
          <w:bCs/>
        </w:rPr>
        <w:t xml:space="preserve">Review/Approve Board Meeting Minutes from </w:t>
      </w:r>
      <w:r w:rsidR="00412179" w:rsidRPr="002E37D4">
        <w:rPr>
          <w:b/>
          <w:bCs/>
        </w:rPr>
        <w:t>9</w:t>
      </w:r>
      <w:r w:rsidRPr="002E37D4">
        <w:rPr>
          <w:b/>
          <w:bCs/>
        </w:rPr>
        <w:t>/2</w:t>
      </w:r>
      <w:r w:rsidR="00412179" w:rsidRPr="002E37D4">
        <w:rPr>
          <w:b/>
          <w:bCs/>
        </w:rPr>
        <w:t>0</w:t>
      </w:r>
      <w:r w:rsidRPr="002E37D4">
        <w:rPr>
          <w:b/>
          <w:bCs/>
        </w:rPr>
        <w:t>/19</w:t>
      </w:r>
      <w:r w:rsidR="00CB7CF3" w:rsidRPr="002E37D4">
        <w:rPr>
          <w:b/>
          <w:bCs/>
        </w:rPr>
        <w:t>—</w:t>
      </w:r>
      <w:r w:rsidR="00CB7CF3" w:rsidRPr="002E37D4">
        <w:rPr>
          <w:bCs/>
          <w:color w:val="538135" w:themeColor="accent6" w:themeShade="BF"/>
        </w:rPr>
        <w:t>Ali</w:t>
      </w:r>
      <w:r w:rsidR="001B5576" w:rsidRPr="002E37D4">
        <w:rPr>
          <w:bCs/>
          <w:color w:val="538135" w:themeColor="accent6" w:themeShade="BF"/>
        </w:rPr>
        <w:t xml:space="preserve"> Bligh made a motion to approve, Nicole </w:t>
      </w:r>
      <w:r w:rsidR="002E37D4" w:rsidRPr="002E37D4">
        <w:rPr>
          <w:bCs/>
          <w:color w:val="538135" w:themeColor="accent6" w:themeShade="BF"/>
        </w:rPr>
        <w:t xml:space="preserve">Anderson </w:t>
      </w:r>
      <w:r w:rsidR="001B5576" w:rsidRPr="002E37D4">
        <w:rPr>
          <w:bCs/>
          <w:color w:val="538135" w:themeColor="accent6" w:themeShade="BF"/>
        </w:rPr>
        <w:t xml:space="preserve">seconded the motion. </w:t>
      </w:r>
      <w:r w:rsidR="002E37D4" w:rsidRPr="002E37D4">
        <w:rPr>
          <w:bCs/>
          <w:color w:val="538135" w:themeColor="accent6" w:themeShade="BF"/>
        </w:rPr>
        <w:t>The motion</w:t>
      </w:r>
      <w:r w:rsidR="001B5576" w:rsidRPr="002E37D4">
        <w:rPr>
          <w:bCs/>
          <w:color w:val="538135" w:themeColor="accent6" w:themeShade="BF"/>
        </w:rPr>
        <w:t xml:space="preserve"> was approved unanimously.</w:t>
      </w:r>
      <w:r w:rsidR="001B5576" w:rsidRPr="002E37D4">
        <w:rPr>
          <w:b/>
          <w:bCs/>
          <w:color w:val="538135" w:themeColor="accent6" w:themeShade="BF"/>
        </w:rPr>
        <w:t xml:space="preserve"> </w:t>
      </w:r>
      <w:r w:rsidR="00CB7CF3" w:rsidRPr="002E37D4">
        <w:rPr>
          <w:b/>
          <w:bCs/>
          <w:color w:val="538135" w:themeColor="accent6" w:themeShade="BF"/>
        </w:rPr>
        <w:t xml:space="preserve"> </w:t>
      </w:r>
    </w:p>
    <w:p w14:paraId="69548F64" w14:textId="77777777" w:rsidR="00FB6537" w:rsidRPr="00412179" w:rsidRDefault="00FB6537" w:rsidP="00412179">
      <w:pPr>
        <w:rPr>
          <w:b/>
          <w:bCs/>
        </w:rPr>
      </w:pPr>
    </w:p>
    <w:p w14:paraId="0351847E" w14:textId="0A9BB7FC" w:rsidR="00FB6537" w:rsidRPr="002E37D4" w:rsidRDefault="00FB6537" w:rsidP="002E37D4">
      <w:pPr>
        <w:rPr>
          <w:b/>
          <w:bCs/>
        </w:rPr>
      </w:pPr>
      <w:r w:rsidRPr="002E37D4">
        <w:rPr>
          <w:b/>
          <w:bCs/>
        </w:rPr>
        <w:t>Board Updates</w:t>
      </w:r>
    </w:p>
    <w:p w14:paraId="7980050F" w14:textId="44550455" w:rsidR="00412179" w:rsidRPr="006C75DC" w:rsidRDefault="00412179" w:rsidP="006C75DC">
      <w:pPr>
        <w:pStyle w:val="ListParagraph"/>
        <w:numPr>
          <w:ilvl w:val="1"/>
          <w:numId w:val="2"/>
        </w:numPr>
        <w:rPr>
          <w:b/>
          <w:bCs/>
        </w:rPr>
      </w:pPr>
      <w:r>
        <w:t>Treasurer Update</w:t>
      </w:r>
    </w:p>
    <w:p w14:paraId="0C940FAB" w14:textId="5CD90E10" w:rsidR="00412179" w:rsidRPr="00CB7CF3" w:rsidRDefault="00412179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t>Special Funding Requests</w:t>
      </w:r>
      <w:r w:rsidR="00CB7CF3">
        <w:t>—</w:t>
      </w:r>
      <w:r w:rsidR="001B4A97">
        <w:rPr>
          <w:color w:val="538135" w:themeColor="accent6" w:themeShade="BF"/>
        </w:rPr>
        <w:t>There is a need to approve a $3.10 increase</w:t>
      </w:r>
      <w:r w:rsidR="00DF1265">
        <w:rPr>
          <w:color w:val="538135" w:themeColor="accent6" w:themeShade="BF"/>
        </w:rPr>
        <w:t xml:space="preserve"> to the </w:t>
      </w:r>
      <w:proofErr w:type="spellStart"/>
      <w:r w:rsidR="00DF1265">
        <w:rPr>
          <w:color w:val="538135" w:themeColor="accent6" w:themeShade="BF"/>
        </w:rPr>
        <w:t>RazzKids</w:t>
      </w:r>
      <w:proofErr w:type="spellEnd"/>
      <w:r w:rsidR="00DF1265">
        <w:rPr>
          <w:color w:val="538135" w:themeColor="accent6" w:themeShade="BF"/>
        </w:rPr>
        <w:t xml:space="preserve"> Special Funding Request. Tax was miscalculated due to Kindergarten teachers living in different zip codes. Daisy </w:t>
      </w:r>
      <w:r w:rsidR="002E37D4">
        <w:rPr>
          <w:color w:val="538135" w:themeColor="accent6" w:themeShade="BF"/>
        </w:rPr>
        <w:t xml:space="preserve">Forsythe </w:t>
      </w:r>
      <w:r w:rsidR="00DF1265">
        <w:rPr>
          <w:color w:val="538135" w:themeColor="accent6" w:themeShade="BF"/>
        </w:rPr>
        <w:t xml:space="preserve">motioned to approve and Ali Bligh seconded the motion. The motion was approved unanimously. </w:t>
      </w:r>
      <w:r w:rsidR="00CB7CF3">
        <w:t xml:space="preserve"> </w:t>
      </w:r>
    </w:p>
    <w:p w14:paraId="522EA8D0" w14:textId="77777777" w:rsidR="008B4894" w:rsidRPr="008B4894" w:rsidRDefault="008B4894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rPr>
          <w:color w:val="538135" w:themeColor="accent6" w:themeShade="BF"/>
        </w:rPr>
        <w:t xml:space="preserve">Safety Team—items are needed for emergency backpacks. Concern about exceeding budget. If exceeded, a Special Funding Request will need to be filled out and approved. </w:t>
      </w:r>
    </w:p>
    <w:p w14:paraId="33297FB7" w14:textId="0BCBD6BF" w:rsidR="00CB7CF3" w:rsidRPr="00412179" w:rsidRDefault="008B4894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rPr>
          <w:color w:val="538135" w:themeColor="accent6" w:themeShade="BF"/>
        </w:rPr>
        <w:t xml:space="preserve">Play </w:t>
      </w:r>
      <w:r w:rsidR="002E37D4">
        <w:rPr>
          <w:color w:val="538135" w:themeColor="accent6" w:themeShade="BF"/>
        </w:rPr>
        <w:t>Every day</w:t>
      </w:r>
      <w:r>
        <w:rPr>
          <w:color w:val="538135" w:themeColor="accent6" w:themeShade="BF"/>
        </w:rPr>
        <w:t xml:space="preserve">—2 grades are not currently getting to play because of how recess has been set up. Discussion about chatting with Chris Longfellow to discuss how this will be able move forward. </w:t>
      </w:r>
    </w:p>
    <w:p w14:paraId="12EDFAA4" w14:textId="7DDF45A7" w:rsidR="009D47D5" w:rsidRPr="00B445C2" w:rsidRDefault="009D47D5" w:rsidP="009D47D5">
      <w:pPr>
        <w:pStyle w:val="ListParagraph"/>
        <w:numPr>
          <w:ilvl w:val="1"/>
          <w:numId w:val="2"/>
        </w:numPr>
        <w:rPr>
          <w:b/>
          <w:bCs/>
        </w:rPr>
      </w:pPr>
      <w:r>
        <w:t>Programs</w:t>
      </w:r>
    </w:p>
    <w:p w14:paraId="2ED012EE" w14:textId="700E5F4F" w:rsidR="003030D4" w:rsidRPr="003030D4" w:rsidRDefault="003030D4" w:rsidP="00B445C2">
      <w:pPr>
        <w:pStyle w:val="ListParagraph"/>
        <w:numPr>
          <w:ilvl w:val="2"/>
          <w:numId w:val="2"/>
        </w:numPr>
      </w:pPr>
      <w:r w:rsidRPr="003030D4">
        <w:t>Reflections</w:t>
      </w:r>
      <w:r w:rsidR="000B7403">
        <w:t>—</w:t>
      </w:r>
      <w:r w:rsidR="004565B0">
        <w:t xml:space="preserve"> </w:t>
      </w:r>
      <w:r w:rsidR="004565B0">
        <w:rPr>
          <w:color w:val="538135" w:themeColor="accent6" w:themeShade="BF"/>
        </w:rPr>
        <w:t xml:space="preserve">Alice Kim is taking this on. Discussion about recruiting </w:t>
      </w:r>
      <w:proofErr w:type="spellStart"/>
      <w:r w:rsidR="004565B0">
        <w:rPr>
          <w:color w:val="538135" w:themeColor="accent6" w:themeShade="BF"/>
        </w:rPr>
        <w:t>paretns</w:t>
      </w:r>
      <w:proofErr w:type="spellEnd"/>
      <w:r w:rsidR="004565B0">
        <w:rPr>
          <w:color w:val="538135" w:themeColor="accent6" w:themeShade="BF"/>
        </w:rPr>
        <w:t xml:space="preserve"> of participants. </w:t>
      </w:r>
    </w:p>
    <w:p w14:paraId="43D05A72" w14:textId="7AEF3B27" w:rsidR="00412179" w:rsidRPr="004565B0" w:rsidRDefault="00B445C2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t>Costume Carnival</w:t>
      </w:r>
      <w:r w:rsidR="000B7403">
        <w:t>—</w:t>
      </w:r>
      <w:r w:rsidR="002E37D4">
        <w:rPr>
          <w:color w:val="538135" w:themeColor="accent6" w:themeShade="BF"/>
        </w:rPr>
        <w:t>The Costume Carnival is h</w:t>
      </w:r>
      <w:r w:rsidR="00506BB3" w:rsidRPr="004565B0">
        <w:rPr>
          <w:color w:val="538135" w:themeColor="accent6" w:themeShade="BF"/>
        </w:rPr>
        <w:t xml:space="preserve">appening </w:t>
      </w:r>
      <w:r w:rsidR="00506BB3">
        <w:rPr>
          <w:color w:val="538135" w:themeColor="accent6" w:themeShade="BF"/>
        </w:rPr>
        <w:t>tonight.</w:t>
      </w:r>
      <w:r w:rsidR="004565B0">
        <w:rPr>
          <w:color w:val="538135" w:themeColor="accent6" w:themeShade="BF"/>
        </w:rPr>
        <w:t xml:space="preserve"> </w:t>
      </w:r>
      <w:r w:rsidR="002D31A0">
        <w:rPr>
          <w:color w:val="538135" w:themeColor="accent6" w:themeShade="BF"/>
        </w:rPr>
        <w:t xml:space="preserve">Plenty of volunteers through </w:t>
      </w:r>
      <w:proofErr w:type="spellStart"/>
      <w:r w:rsidR="002D31A0">
        <w:rPr>
          <w:color w:val="538135" w:themeColor="accent6" w:themeShade="BF"/>
        </w:rPr>
        <w:t>Deca</w:t>
      </w:r>
      <w:proofErr w:type="spellEnd"/>
      <w:r w:rsidR="002D31A0">
        <w:rPr>
          <w:color w:val="538135" w:themeColor="accent6" w:themeShade="BF"/>
        </w:rPr>
        <w:t xml:space="preserve">, Middle school students and Grade 5 students – all helping with the </w:t>
      </w:r>
      <w:r w:rsidR="004565B0">
        <w:rPr>
          <w:color w:val="538135" w:themeColor="accent6" w:themeShade="BF"/>
        </w:rPr>
        <w:t>spaghetti</w:t>
      </w:r>
      <w:r w:rsidR="002D31A0">
        <w:rPr>
          <w:color w:val="538135" w:themeColor="accent6" w:themeShade="BF"/>
        </w:rPr>
        <w:t xml:space="preserve"> dinner and games</w:t>
      </w:r>
      <w:r w:rsidR="004565B0">
        <w:rPr>
          <w:color w:val="538135" w:themeColor="accent6" w:themeShade="BF"/>
        </w:rPr>
        <w:t xml:space="preserve">. </w:t>
      </w:r>
      <w:r w:rsidR="002D31A0">
        <w:rPr>
          <w:color w:val="538135" w:themeColor="accent6" w:themeShade="BF"/>
        </w:rPr>
        <w:t xml:space="preserve">At this point, </w:t>
      </w:r>
      <w:r w:rsidR="004565B0">
        <w:rPr>
          <w:color w:val="538135" w:themeColor="accent6" w:themeShade="BF"/>
        </w:rPr>
        <w:t xml:space="preserve">129 dinners already sold. </w:t>
      </w:r>
    </w:p>
    <w:p w14:paraId="597BCFB2" w14:textId="51FB6DFC" w:rsidR="004565B0" w:rsidRPr="00412179" w:rsidRDefault="004565B0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rPr>
          <w:color w:val="538135" w:themeColor="accent6" w:themeShade="BF"/>
        </w:rPr>
        <w:t xml:space="preserve">Spelling </w:t>
      </w:r>
      <w:r w:rsidR="000B7403">
        <w:rPr>
          <w:color w:val="538135" w:themeColor="accent6" w:themeShade="BF"/>
        </w:rPr>
        <w:t xml:space="preserve">Bee &amp; Geo Bee—Both </w:t>
      </w:r>
      <w:r w:rsidR="002D31A0">
        <w:rPr>
          <w:color w:val="538135" w:themeColor="accent6" w:themeShade="BF"/>
        </w:rPr>
        <w:t xml:space="preserve">have chairs and are moving forward on schedule. </w:t>
      </w:r>
    </w:p>
    <w:p w14:paraId="16983D02" w14:textId="6CD285F6" w:rsidR="009D47D5" w:rsidRPr="00B445C2" w:rsidRDefault="009D47D5" w:rsidP="009D47D5">
      <w:pPr>
        <w:pStyle w:val="ListParagraph"/>
        <w:numPr>
          <w:ilvl w:val="1"/>
          <w:numId w:val="2"/>
        </w:numPr>
        <w:rPr>
          <w:b/>
          <w:bCs/>
        </w:rPr>
      </w:pPr>
      <w:r>
        <w:lastRenderedPageBreak/>
        <w:t>Outreach</w:t>
      </w:r>
    </w:p>
    <w:p w14:paraId="398368CF" w14:textId="3036122C" w:rsidR="006C75DC" w:rsidRPr="006C75DC" w:rsidRDefault="00B445C2" w:rsidP="00D244CC">
      <w:pPr>
        <w:pStyle w:val="ListParagraph"/>
        <w:numPr>
          <w:ilvl w:val="2"/>
          <w:numId w:val="2"/>
        </w:numPr>
        <w:rPr>
          <w:b/>
          <w:bCs/>
        </w:rPr>
      </w:pPr>
      <w:r>
        <w:t xml:space="preserve">Food </w:t>
      </w:r>
      <w:proofErr w:type="gramStart"/>
      <w:r>
        <w:t xml:space="preserve">Drive </w:t>
      </w:r>
      <w:r w:rsidR="00412179">
        <w:t xml:space="preserve"> </w:t>
      </w:r>
      <w:r w:rsidR="001B5576">
        <w:t>--</w:t>
      </w:r>
      <w:proofErr w:type="gramEnd"/>
      <w:r w:rsidR="001B5576">
        <w:t xml:space="preserve"> </w:t>
      </w:r>
      <w:r w:rsidR="006C75DC" w:rsidRPr="006C75DC">
        <w:rPr>
          <w:color w:val="538135" w:themeColor="accent6" w:themeShade="BF"/>
        </w:rPr>
        <w:t>Currently in session</w:t>
      </w:r>
      <w:r w:rsidR="006C75DC">
        <w:rPr>
          <w:color w:val="538135" w:themeColor="accent6" w:themeShade="BF"/>
        </w:rPr>
        <w:t>. Successful so far</w:t>
      </w:r>
    </w:p>
    <w:p w14:paraId="42D8C647" w14:textId="707BA92F" w:rsidR="00412179" w:rsidRPr="006C75DC" w:rsidRDefault="00412179" w:rsidP="00D244CC">
      <w:pPr>
        <w:pStyle w:val="ListParagraph"/>
        <w:numPr>
          <w:ilvl w:val="2"/>
          <w:numId w:val="2"/>
        </w:numPr>
        <w:rPr>
          <w:b/>
          <w:bCs/>
        </w:rPr>
      </w:pPr>
      <w:r>
        <w:t>Holiday Gift Drive –</w:t>
      </w:r>
      <w:r w:rsidR="006C75DC">
        <w:rPr>
          <w:color w:val="538135" w:themeColor="accent6" w:themeShade="BF"/>
        </w:rPr>
        <w:t>November 13-29</w:t>
      </w:r>
      <w:r w:rsidR="006C75DC" w:rsidRPr="006C75DC">
        <w:rPr>
          <w:color w:val="538135" w:themeColor="accent6" w:themeShade="BF"/>
          <w:vertAlign w:val="superscript"/>
        </w:rPr>
        <w:t>th</w:t>
      </w:r>
    </w:p>
    <w:p w14:paraId="503D2B1C" w14:textId="57A0F484" w:rsidR="00412179" w:rsidRPr="00B445C2" w:rsidRDefault="00412179" w:rsidP="00B445C2">
      <w:pPr>
        <w:pStyle w:val="ListParagraph"/>
        <w:numPr>
          <w:ilvl w:val="2"/>
          <w:numId w:val="2"/>
        </w:numPr>
        <w:rPr>
          <w:b/>
          <w:bCs/>
        </w:rPr>
      </w:pPr>
      <w:r>
        <w:t xml:space="preserve">Lunch for the Break </w:t>
      </w:r>
      <w:r w:rsidR="001B5576">
        <w:t>–</w:t>
      </w:r>
      <w:r>
        <w:t xml:space="preserve"> </w:t>
      </w:r>
      <w:r w:rsidR="006C75DC">
        <w:rPr>
          <w:color w:val="538135" w:themeColor="accent6" w:themeShade="BF"/>
        </w:rPr>
        <w:t>Newcastle will be doing Lunch for the Break for the mid-winter break as well as the Spring break</w:t>
      </w:r>
      <w:r w:rsidR="001B5576">
        <w:t xml:space="preserve"> </w:t>
      </w:r>
    </w:p>
    <w:p w14:paraId="23198E49" w14:textId="0224F60D" w:rsidR="00B445C2" w:rsidRPr="00412179" w:rsidRDefault="00B445C2" w:rsidP="00B445C2">
      <w:pPr>
        <w:pStyle w:val="ListParagraph"/>
        <w:numPr>
          <w:ilvl w:val="2"/>
          <w:numId w:val="2"/>
        </w:numPr>
        <w:rPr>
          <w:b/>
          <w:bCs/>
        </w:rPr>
      </w:pPr>
      <w:r>
        <w:t>Sunshine –</w:t>
      </w:r>
      <w:r w:rsidR="00506BB3">
        <w:rPr>
          <w:color w:val="538135" w:themeColor="accent6" w:themeShade="BF"/>
        </w:rPr>
        <w:t xml:space="preserve">A flyer will be going out for needed items for the family that lost </w:t>
      </w:r>
      <w:r w:rsidR="002D31A0">
        <w:rPr>
          <w:color w:val="538135" w:themeColor="accent6" w:themeShade="BF"/>
        </w:rPr>
        <w:t xml:space="preserve">their </w:t>
      </w:r>
      <w:r w:rsidR="00506BB3">
        <w:rPr>
          <w:color w:val="538135" w:themeColor="accent6" w:themeShade="BF"/>
        </w:rPr>
        <w:t xml:space="preserve">house in the fire. </w:t>
      </w:r>
    </w:p>
    <w:p w14:paraId="766A716B" w14:textId="1DDA088E" w:rsidR="00412179" w:rsidRPr="00412179" w:rsidRDefault="00412179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t>Ways and Means</w:t>
      </w:r>
    </w:p>
    <w:p w14:paraId="6954CB21" w14:textId="77777777" w:rsidR="002D31A0" w:rsidRPr="002D31A0" w:rsidRDefault="00F17CF3" w:rsidP="002D31A0">
      <w:pPr>
        <w:pStyle w:val="ListParagraph"/>
        <w:numPr>
          <w:ilvl w:val="2"/>
          <w:numId w:val="2"/>
        </w:numPr>
        <w:rPr>
          <w:b/>
          <w:bCs/>
        </w:rPr>
      </w:pPr>
      <w:r>
        <w:t xml:space="preserve">Current Events: </w:t>
      </w:r>
    </w:p>
    <w:p w14:paraId="58208E36" w14:textId="77777777" w:rsidR="002D31A0" w:rsidRPr="002D31A0" w:rsidRDefault="00412179" w:rsidP="002D31A0">
      <w:pPr>
        <w:pStyle w:val="ListParagraph"/>
        <w:numPr>
          <w:ilvl w:val="3"/>
          <w:numId w:val="2"/>
        </w:numPr>
        <w:rPr>
          <w:b/>
          <w:bCs/>
        </w:rPr>
      </w:pPr>
      <w:r>
        <w:t>Code Ninjas</w:t>
      </w:r>
      <w:r w:rsidR="001B5576">
        <w:t>—</w:t>
      </w:r>
      <w:r w:rsidR="001B5576" w:rsidRPr="002D31A0">
        <w:rPr>
          <w:color w:val="538135" w:themeColor="accent6" w:themeShade="BF"/>
        </w:rPr>
        <w:t>advertising for this</w:t>
      </w:r>
      <w:r w:rsidR="00F17CF3">
        <w:t xml:space="preserve"> </w:t>
      </w:r>
    </w:p>
    <w:p w14:paraId="5086FA24" w14:textId="750190E5" w:rsidR="00412179" w:rsidRPr="002D31A0" w:rsidRDefault="00F17CF3" w:rsidP="002D31A0">
      <w:pPr>
        <w:pStyle w:val="ListParagraph"/>
        <w:numPr>
          <w:ilvl w:val="3"/>
          <w:numId w:val="2"/>
        </w:numPr>
        <w:rPr>
          <w:b/>
          <w:bCs/>
        </w:rPr>
      </w:pPr>
      <w:r>
        <w:t>Box Tops</w:t>
      </w:r>
      <w:r w:rsidR="002D31A0">
        <w:t>—</w:t>
      </w:r>
      <w:r w:rsidR="002D31A0" w:rsidRPr="002D31A0">
        <w:rPr>
          <w:color w:val="538135" w:themeColor="accent6" w:themeShade="BF"/>
        </w:rPr>
        <w:t xml:space="preserve">mobile </w:t>
      </w:r>
      <w:r w:rsidR="001B5576" w:rsidRPr="002D31A0">
        <w:rPr>
          <w:color w:val="538135" w:themeColor="accent6" w:themeShade="BF"/>
        </w:rPr>
        <w:t>app is set up</w:t>
      </w:r>
    </w:p>
    <w:p w14:paraId="1E544610" w14:textId="77777777" w:rsidR="002D31A0" w:rsidRPr="002D31A0" w:rsidRDefault="00F17CF3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t xml:space="preserve">Future Events: </w:t>
      </w:r>
    </w:p>
    <w:p w14:paraId="13750841" w14:textId="77777777" w:rsidR="002D31A0" w:rsidRPr="002D31A0" w:rsidRDefault="00F17CF3" w:rsidP="002D31A0">
      <w:pPr>
        <w:pStyle w:val="ListParagraph"/>
        <w:numPr>
          <w:ilvl w:val="4"/>
          <w:numId w:val="2"/>
        </w:numPr>
        <w:rPr>
          <w:b/>
          <w:bCs/>
        </w:rPr>
      </w:pPr>
      <w:r w:rsidRPr="002D31A0">
        <w:rPr>
          <w:color w:val="538135" w:themeColor="accent6" w:themeShade="BF"/>
        </w:rPr>
        <w:t>MOD Pizza</w:t>
      </w:r>
      <w:r w:rsidR="002D31A0">
        <w:rPr>
          <w:color w:val="538135" w:themeColor="accent6" w:themeShade="BF"/>
        </w:rPr>
        <w:t xml:space="preserve"> Fundraiser in the Newcastle Commons is happening</w:t>
      </w:r>
      <w:r w:rsidR="001B5576" w:rsidRPr="002D31A0">
        <w:rPr>
          <w:color w:val="538135" w:themeColor="accent6" w:themeShade="BF"/>
        </w:rPr>
        <w:t xml:space="preserve"> Nov</w:t>
      </w:r>
      <w:r w:rsidR="002D31A0">
        <w:rPr>
          <w:color w:val="538135" w:themeColor="accent6" w:themeShade="BF"/>
        </w:rPr>
        <w:t>ember</w:t>
      </w:r>
      <w:r w:rsidR="001B5576" w:rsidRPr="002D31A0">
        <w:rPr>
          <w:color w:val="538135" w:themeColor="accent6" w:themeShade="BF"/>
        </w:rPr>
        <w:t xml:space="preserve"> 13</w:t>
      </w:r>
      <w:r w:rsidR="001B5576" w:rsidRPr="002D31A0">
        <w:rPr>
          <w:color w:val="538135" w:themeColor="accent6" w:themeShade="BF"/>
          <w:vertAlign w:val="superscript"/>
        </w:rPr>
        <w:t>th</w:t>
      </w:r>
      <w:r w:rsidR="002D31A0">
        <w:rPr>
          <w:color w:val="538135" w:themeColor="accent6" w:themeShade="BF"/>
          <w:vertAlign w:val="superscript"/>
        </w:rPr>
        <w:t xml:space="preserve"> </w:t>
      </w:r>
      <w:r w:rsidR="002D31A0">
        <w:rPr>
          <w:color w:val="538135" w:themeColor="accent6" w:themeShade="BF"/>
        </w:rPr>
        <w:t xml:space="preserve">. Newcastle Elementary will receive </w:t>
      </w:r>
      <w:r w:rsidR="008B4894" w:rsidRPr="002D31A0">
        <w:rPr>
          <w:color w:val="538135" w:themeColor="accent6" w:themeShade="BF"/>
        </w:rPr>
        <w:t>20</w:t>
      </w:r>
      <w:r w:rsidR="001B5576" w:rsidRPr="002D31A0">
        <w:rPr>
          <w:color w:val="538135" w:themeColor="accent6" w:themeShade="BF"/>
        </w:rPr>
        <w:t xml:space="preserve">% of proceeds. </w:t>
      </w:r>
    </w:p>
    <w:p w14:paraId="35E4EAB5" w14:textId="6F7BF9A4" w:rsidR="00412179" w:rsidRPr="00412179" w:rsidRDefault="00F17CF3" w:rsidP="002D31A0">
      <w:pPr>
        <w:pStyle w:val="ListParagraph"/>
        <w:numPr>
          <w:ilvl w:val="4"/>
          <w:numId w:val="2"/>
        </w:numPr>
        <w:rPr>
          <w:b/>
          <w:bCs/>
        </w:rPr>
      </w:pPr>
      <w:r w:rsidRPr="002D31A0">
        <w:rPr>
          <w:color w:val="538135" w:themeColor="accent6" w:themeShade="BF"/>
        </w:rPr>
        <w:t>Orange Ruler</w:t>
      </w:r>
      <w:r w:rsidR="001B4A97" w:rsidRPr="002D31A0">
        <w:rPr>
          <w:color w:val="538135" w:themeColor="accent6" w:themeShade="BF"/>
        </w:rPr>
        <w:t>—</w:t>
      </w:r>
      <w:r w:rsidR="002D31A0">
        <w:rPr>
          <w:color w:val="538135" w:themeColor="accent6" w:themeShade="BF"/>
        </w:rPr>
        <w:t xml:space="preserve">It is happening!! </w:t>
      </w:r>
      <w:r w:rsidR="001B4A97" w:rsidRPr="002D31A0">
        <w:rPr>
          <w:color w:val="538135" w:themeColor="accent6" w:themeShade="BF"/>
        </w:rPr>
        <w:t xml:space="preserve">Discussion </w:t>
      </w:r>
      <w:r w:rsidR="002D31A0">
        <w:rPr>
          <w:color w:val="538135" w:themeColor="accent6" w:themeShade="BF"/>
        </w:rPr>
        <w:t xml:space="preserve">took place </w:t>
      </w:r>
      <w:r w:rsidR="001B4A97" w:rsidRPr="002D31A0">
        <w:rPr>
          <w:color w:val="538135" w:themeColor="accent6" w:themeShade="BF"/>
        </w:rPr>
        <w:t xml:space="preserve">about taking the full service package </w:t>
      </w:r>
      <w:r w:rsidR="008B4894" w:rsidRPr="002D31A0">
        <w:rPr>
          <w:color w:val="538135" w:themeColor="accent6" w:themeShade="BF"/>
        </w:rPr>
        <w:t>(</w:t>
      </w:r>
      <w:r w:rsidR="002D31A0">
        <w:rPr>
          <w:color w:val="538135" w:themeColor="accent6" w:themeShade="BF"/>
        </w:rPr>
        <w:t xml:space="preserve">OR takes </w:t>
      </w:r>
      <w:r w:rsidR="008B4894" w:rsidRPr="002D31A0">
        <w:rPr>
          <w:color w:val="538135" w:themeColor="accent6" w:themeShade="BF"/>
        </w:rPr>
        <w:t>30%</w:t>
      </w:r>
      <w:r w:rsidR="002D31A0">
        <w:rPr>
          <w:color w:val="538135" w:themeColor="accent6" w:themeShade="BF"/>
        </w:rPr>
        <w:t xml:space="preserve"> cut</w:t>
      </w:r>
      <w:r w:rsidR="008B4894" w:rsidRPr="002D31A0">
        <w:rPr>
          <w:color w:val="538135" w:themeColor="accent6" w:themeShade="BF"/>
        </w:rPr>
        <w:t xml:space="preserve">) </w:t>
      </w:r>
      <w:r w:rsidR="001B4A97" w:rsidRPr="002D31A0">
        <w:rPr>
          <w:color w:val="538135" w:themeColor="accent6" w:themeShade="BF"/>
        </w:rPr>
        <w:t>or the software only package</w:t>
      </w:r>
      <w:r w:rsidR="008B4894" w:rsidRPr="002D31A0">
        <w:rPr>
          <w:color w:val="538135" w:themeColor="accent6" w:themeShade="BF"/>
        </w:rPr>
        <w:t xml:space="preserve"> (</w:t>
      </w:r>
      <w:r w:rsidR="002D31A0">
        <w:rPr>
          <w:color w:val="538135" w:themeColor="accent6" w:themeShade="BF"/>
        </w:rPr>
        <w:t xml:space="preserve">OR takes </w:t>
      </w:r>
      <w:r w:rsidR="008B4894" w:rsidRPr="002D31A0">
        <w:rPr>
          <w:color w:val="538135" w:themeColor="accent6" w:themeShade="BF"/>
        </w:rPr>
        <w:t>10%</w:t>
      </w:r>
      <w:r w:rsidR="002D31A0">
        <w:rPr>
          <w:color w:val="538135" w:themeColor="accent6" w:themeShade="BF"/>
        </w:rPr>
        <w:t xml:space="preserve"> take</w:t>
      </w:r>
      <w:r w:rsidR="008B4894" w:rsidRPr="002D31A0">
        <w:rPr>
          <w:color w:val="538135" w:themeColor="accent6" w:themeShade="BF"/>
        </w:rPr>
        <w:t>)</w:t>
      </w:r>
      <w:r w:rsidR="001B4A97" w:rsidRPr="002D31A0">
        <w:rPr>
          <w:color w:val="538135" w:themeColor="accent6" w:themeShade="BF"/>
        </w:rPr>
        <w:t xml:space="preserve">. </w:t>
      </w:r>
    </w:p>
    <w:p w14:paraId="2F812EC6" w14:textId="338D40D8" w:rsidR="00DF1265" w:rsidRPr="002D31A0" w:rsidRDefault="002D31A0" w:rsidP="003A2B88">
      <w:pPr>
        <w:pStyle w:val="ListParagraph"/>
        <w:numPr>
          <w:ilvl w:val="2"/>
          <w:numId w:val="2"/>
        </w:numPr>
        <w:rPr>
          <w:b/>
          <w:bCs/>
          <w:color w:val="538135" w:themeColor="accent6" w:themeShade="BF"/>
        </w:rPr>
      </w:pPr>
      <w:r>
        <w:t>Holiday Spirit Wear Sale—</w:t>
      </w:r>
      <w:r w:rsidRPr="002D31A0">
        <w:rPr>
          <w:color w:val="538135" w:themeColor="accent6" w:themeShade="BF"/>
        </w:rPr>
        <w:t xml:space="preserve">Current </w:t>
      </w:r>
      <w:r w:rsidR="00DF1265" w:rsidRPr="002D31A0">
        <w:rPr>
          <w:color w:val="538135" w:themeColor="accent6" w:themeShade="BF"/>
        </w:rPr>
        <w:t xml:space="preserve">spirit wear order is coming in on Monday. Pick up and distribute next week. </w:t>
      </w:r>
      <w:r>
        <w:rPr>
          <w:color w:val="538135" w:themeColor="accent6" w:themeShade="BF"/>
        </w:rPr>
        <w:t xml:space="preserve"> </w:t>
      </w:r>
      <w:r w:rsidR="00DF1265" w:rsidRPr="002D31A0">
        <w:rPr>
          <w:color w:val="538135" w:themeColor="accent6" w:themeShade="BF"/>
        </w:rPr>
        <w:t xml:space="preserve">Commemorative shirt for teachers that have been here for the full 15 years of the school. </w:t>
      </w:r>
    </w:p>
    <w:p w14:paraId="4716435E" w14:textId="25CEBA1A" w:rsidR="00412179" w:rsidRPr="00412179" w:rsidRDefault="00412179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t>Volunteers</w:t>
      </w:r>
      <w:bookmarkStart w:id="0" w:name="_GoBack"/>
      <w:bookmarkEnd w:id="0"/>
    </w:p>
    <w:p w14:paraId="06C634D1" w14:textId="4CFD62E1" w:rsidR="00412179" w:rsidRPr="002D31A0" w:rsidRDefault="00412179" w:rsidP="00412179">
      <w:pPr>
        <w:pStyle w:val="ListParagraph"/>
        <w:numPr>
          <w:ilvl w:val="2"/>
          <w:numId w:val="2"/>
        </w:numPr>
        <w:rPr>
          <w:b/>
          <w:bCs/>
          <w:color w:val="538135" w:themeColor="accent6" w:themeShade="BF"/>
        </w:rPr>
      </w:pPr>
      <w:proofErr w:type="spellStart"/>
      <w:r>
        <w:t>Crocktober</w:t>
      </w:r>
      <w:proofErr w:type="spellEnd"/>
      <w:r>
        <w:t xml:space="preserve"> Fest –</w:t>
      </w:r>
      <w:proofErr w:type="spellStart"/>
      <w:r w:rsidR="00506BB3" w:rsidRPr="002D31A0">
        <w:rPr>
          <w:color w:val="538135" w:themeColor="accent6" w:themeShade="BF"/>
        </w:rPr>
        <w:t>Crocktober</w:t>
      </w:r>
      <w:proofErr w:type="spellEnd"/>
      <w:r w:rsidR="00506BB3" w:rsidRPr="002D31A0">
        <w:rPr>
          <w:color w:val="538135" w:themeColor="accent6" w:themeShade="BF"/>
        </w:rPr>
        <w:t xml:space="preserve"> Fest is h</w:t>
      </w:r>
      <w:r w:rsidR="00DF1265" w:rsidRPr="002D31A0">
        <w:rPr>
          <w:color w:val="538135" w:themeColor="accent6" w:themeShade="BF"/>
        </w:rPr>
        <w:t xml:space="preserve">appening next week. </w:t>
      </w:r>
      <w:r w:rsidR="00506BB3" w:rsidRPr="002D31A0">
        <w:rPr>
          <w:color w:val="538135" w:themeColor="accent6" w:themeShade="BF"/>
        </w:rPr>
        <w:t xml:space="preserve">In need of more </w:t>
      </w:r>
      <w:r w:rsidR="00DF1265" w:rsidRPr="002D31A0">
        <w:rPr>
          <w:color w:val="538135" w:themeColor="accent6" w:themeShade="BF"/>
        </w:rPr>
        <w:t>entr</w:t>
      </w:r>
      <w:r w:rsidR="00506BB3" w:rsidRPr="002D31A0">
        <w:rPr>
          <w:color w:val="538135" w:themeColor="accent6" w:themeShade="BF"/>
        </w:rPr>
        <w:t>e</w:t>
      </w:r>
      <w:r w:rsidR="00DF1265" w:rsidRPr="002D31A0">
        <w:rPr>
          <w:color w:val="538135" w:themeColor="accent6" w:themeShade="BF"/>
        </w:rPr>
        <w:t>es and salads. 4</w:t>
      </w:r>
      <w:r w:rsidR="00DF1265" w:rsidRPr="002D31A0">
        <w:rPr>
          <w:color w:val="538135" w:themeColor="accent6" w:themeShade="BF"/>
          <w:vertAlign w:val="superscript"/>
        </w:rPr>
        <w:t>th</w:t>
      </w:r>
      <w:r w:rsidR="00DF1265" w:rsidRPr="002D31A0">
        <w:rPr>
          <w:color w:val="538135" w:themeColor="accent6" w:themeShade="BF"/>
        </w:rPr>
        <w:t xml:space="preserve"> and 5th grades are covering it. </w:t>
      </w:r>
    </w:p>
    <w:p w14:paraId="3381F86F" w14:textId="3F976B2B" w:rsidR="00412179" w:rsidRPr="00506BB3" w:rsidRDefault="00412179" w:rsidP="00412179">
      <w:pPr>
        <w:pStyle w:val="ListParagraph"/>
        <w:numPr>
          <w:ilvl w:val="2"/>
          <w:numId w:val="2"/>
        </w:numPr>
        <w:rPr>
          <w:b/>
          <w:bCs/>
          <w:color w:val="538135" w:themeColor="accent6" w:themeShade="BF"/>
        </w:rPr>
      </w:pPr>
      <w:r>
        <w:t>Game Room</w:t>
      </w:r>
      <w:r w:rsidR="008B4894">
        <w:t>—</w:t>
      </w:r>
      <w:r w:rsidR="00506BB3" w:rsidRPr="00506BB3">
        <w:rPr>
          <w:color w:val="538135" w:themeColor="accent6" w:themeShade="BF"/>
        </w:rPr>
        <w:t xml:space="preserve">Game room is </w:t>
      </w:r>
      <w:r w:rsidR="008B4894" w:rsidRPr="00506BB3">
        <w:rPr>
          <w:color w:val="538135" w:themeColor="accent6" w:themeShade="BF"/>
        </w:rPr>
        <w:t>not going well, help was requeste</w:t>
      </w:r>
      <w:r w:rsidR="00506BB3">
        <w:rPr>
          <w:color w:val="538135" w:themeColor="accent6" w:themeShade="BF"/>
        </w:rPr>
        <w:t>d twice, but not much response</w:t>
      </w:r>
    </w:p>
    <w:p w14:paraId="66F21FEE" w14:textId="376BCAE4" w:rsidR="00412179" w:rsidRPr="000B7403" w:rsidRDefault="002D31A0" w:rsidP="00412179">
      <w:pPr>
        <w:pStyle w:val="ListParagraph"/>
        <w:numPr>
          <w:ilvl w:val="2"/>
          <w:numId w:val="2"/>
        </w:numPr>
        <w:rPr>
          <w:b/>
          <w:bCs/>
          <w:color w:val="538135" w:themeColor="accent6" w:themeShade="BF"/>
        </w:rPr>
      </w:pPr>
      <w:r>
        <w:t>Volunteers to highlight</w:t>
      </w:r>
      <w:r w:rsidR="000B7403">
        <w:t>—</w:t>
      </w:r>
      <w:r w:rsidR="000B7403" w:rsidRPr="000B7403">
        <w:rPr>
          <w:color w:val="538135" w:themeColor="accent6" w:themeShade="BF"/>
        </w:rPr>
        <w:t xml:space="preserve">Sam </w:t>
      </w:r>
      <w:proofErr w:type="spellStart"/>
      <w:r w:rsidR="000B7403" w:rsidRPr="000B7403">
        <w:rPr>
          <w:color w:val="538135" w:themeColor="accent6" w:themeShade="BF"/>
        </w:rPr>
        <w:t>Condiotty</w:t>
      </w:r>
      <w:proofErr w:type="spellEnd"/>
      <w:r w:rsidR="000B7403" w:rsidRPr="000B7403">
        <w:rPr>
          <w:color w:val="538135" w:themeColor="accent6" w:themeShade="BF"/>
        </w:rPr>
        <w:t xml:space="preserve"> and Randi Belcher for all their work with our Art Program</w:t>
      </w:r>
    </w:p>
    <w:p w14:paraId="5CA095FC" w14:textId="559369EA" w:rsidR="009D47D5" w:rsidRPr="008B4894" w:rsidRDefault="008B4894" w:rsidP="009D47D5">
      <w:pPr>
        <w:pStyle w:val="ListParagraph"/>
        <w:numPr>
          <w:ilvl w:val="1"/>
          <w:numId w:val="2"/>
        </w:numPr>
        <w:rPr>
          <w:b/>
          <w:bCs/>
        </w:rPr>
      </w:pPr>
      <w:r>
        <w:t>Membership</w:t>
      </w:r>
      <w:r w:rsidR="000B7403">
        <w:t>—</w:t>
      </w:r>
      <w:r w:rsidR="00D326A7">
        <w:rPr>
          <w:color w:val="538135" w:themeColor="accent6" w:themeShade="BF"/>
        </w:rPr>
        <w:t xml:space="preserve">535 members at this time. </w:t>
      </w:r>
    </w:p>
    <w:p w14:paraId="1DE7D08D" w14:textId="61F25095" w:rsidR="008B4894" w:rsidRPr="00B445C2" w:rsidRDefault="008B4894" w:rsidP="009D47D5">
      <w:pPr>
        <w:pStyle w:val="ListParagraph"/>
        <w:numPr>
          <w:ilvl w:val="1"/>
          <w:numId w:val="2"/>
        </w:numPr>
        <w:rPr>
          <w:b/>
          <w:bCs/>
        </w:rPr>
      </w:pPr>
      <w:r>
        <w:t>Communications—</w:t>
      </w:r>
      <w:r w:rsidRPr="00506BB3">
        <w:rPr>
          <w:color w:val="538135" w:themeColor="accent6" w:themeShade="BF"/>
        </w:rPr>
        <w:t>please be checki</w:t>
      </w:r>
      <w:r w:rsidR="00506BB3">
        <w:rPr>
          <w:color w:val="538135" w:themeColor="accent6" w:themeShade="BF"/>
        </w:rPr>
        <w:t>ng your PTSA emails and respond</w:t>
      </w:r>
    </w:p>
    <w:p w14:paraId="61D14B16" w14:textId="77777777" w:rsidR="000B7403" w:rsidRDefault="000B7403" w:rsidP="000B7403">
      <w:pPr>
        <w:rPr>
          <w:b/>
          <w:bCs/>
        </w:rPr>
      </w:pPr>
    </w:p>
    <w:p w14:paraId="5F1568B6" w14:textId="2E893C0B" w:rsidR="00FB6537" w:rsidRPr="000B7403" w:rsidRDefault="00412179" w:rsidP="000B7403">
      <w:pPr>
        <w:rPr>
          <w:b/>
          <w:bCs/>
        </w:rPr>
      </w:pPr>
      <w:r w:rsidRPr="000B7403">
        <w:rPr>
          <w:b/>
          <w:bCs/>
        </w:rPr>
        <w:t>Board Business</w:t>
      </w:r>
    </w:p>
    <w:p w14:paraId="6D6395D4" w14:textId="2F4BF0FD" w:rsidR="00412179" w:rsidRPr="00412179" w:rsidRDefault="00412179" w:rsidP="00476257">
      <w:pPr>
        <w:pStyle w:val="ListParagraph"/>
        <w:numPr>
          <w:ilvl w:val="1"/>
          <w:numId w:val="2"/>
        </w:numPr>
        <w:rPr>
          <w:b/>
          <w:bCs/>
        </w:rPr>
      </w:pPr>
      <w:r>
        <w:t>Board Member training</w:t>
      </w:r>
    </w:p>
    <w:p w14:paraId="0F68D482" w14:textId="2806FED7" w:rsidR="00412179" w:rsidRPr="00506BB3" w:rsidRDefault="00412179" w:rsidP="00412179">
      <w:pPr>
        <w:pStyle w:val="ListParagraph"/>
        <w:numPr>
          <w:ilvl w:val="2"/>
          <w:numId w:val="2"/>
        </w:numPr>
        <w:rPr>
          <w:b/>
          <w:bCs/>
          <w:color w:val="538135" w:themeColor="accent6" w:themeShade="BF"/>
        </w:rPr>
      </w:pPr>
      <w:r>
        <w:t>Tentative Date for Council PTSA and the Law Training – Nov. 7, 6-9pm</w:t>
      </w:r>
      <w:r w:rsidR="006C75DC">
        <w:t xml:space="preserve"> </w:t>
      </w:r>
      <w:r w:rsidR="006C75DC" w:rsidRPr="00506BB3">
        <w:rPr>
          <w:color w:val="538135" w:themeColor="accent6" w:themeShade="BF"/>
        </w:rPr>
        <w:t xml:space="preserve">Trisha will send an email with links to all trainings. Please have done before Spring. </w:t>
      </w:r>
    </w:p>
    <w:p w14:paraId="54BFAC9F" w14:textId="7098F220" w:rsidR="00412179" w:rsidRPr="00412179" w:rsidRDefault="00412179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t>Levy Vote</w:t>
      </w:r>
    </w:p>
    <w:p w14:paraId="368DB887" w14:textId="38A8C277" w:rsidR="00412179" w:rsidRPr="00412179" w:rsidRDefault="006C75DC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t>V</w:t>
      </w:r>
      <w:r w:rsidR="00412179">
        <w:t>ote is on Feb. 11; do we endorse (have to vote as a GM to do so)?</w:t>
      </w:r>
      <w:r w:rsidR="00506BB3">
        <w:t xml:space="preserve"> </w:t>
      </w:r>
      <w:r w:rsidR="00506BB3">
        <w:rPr>
          <w:color w:val="538135" w:themeColor="accent6" w:themeShade="BF"/>
        </w:rPr>
        <w:t>Strong consensus to have a November meeting</w:t>
      </w:r>
    </w:p>
    <w:p w14:paraId="38B5DD1F" w14:textId="2846BBFF" w:rsidR="00412179" w:rsidRPr="00412179" w:rsidRDefault="00412179" w:rsidP="00412179">
      <w:pPr>
        <w:pStyle w:val="ListParagraph"/>
        <w:numPr>
          <w:ilvl w:val="2"/>
          <w:numId w:val="2"/>
        </w:numPr>
        <w:rPr>
          <w:b/>
          <w:bCs/>
        </w:rPr>
      </w:pPr>
      <w:r>
        <w:t>Can have someone come speak at a GM meeting (Jan? Add Nov meeting?)</w:t>
      </w:r>
    </w:p>
    <w:p w14:paraId="3CA6FB21" w14:textId="64DF49AD" w:rsidR="00412179" w:rsidRPr="00506BB3" w:rsidRDefault="00412179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t xml:space="preserve">District </w:t>
      </w:r>
      <w:r w:rsidRPr="000B7403">
        <w:t>boundaries</w:t>
      </w:r>
      <w:r w:rsidR="000B7403" w:rsidRPr="000B7403">
        <w:t>—</w:t>
      </w:r>
      <w:r w:rsidR="00506BB3">
        <w:rPr>
          <w:color w:val="538135" w:themeColor="accent6" w:themeShade="BF"/>
        </w:rPr>
        <w:t xml:space="preserve">Boundaries will be drawn due to new High/Middle/Elementary School. Committees have been put together to redraw the boundaries. </w:t>
      </w:r>
    </w:p>
    <w:p w14:paraId="0981069B" w14:textId="5E560EC7" w:rsidR="00506BB3" w:rsidRPr="000B6B8A" w:rsidRDefault="000B7403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rPr>
          <w:color w:val="538135" w:themeColor="accent6" w:themeShade="BF"/>
        </w:rPr>
        <w:t>Coffee Talk—Hea</w:t>
      </w:r>
      <w:r w:rsidR="00506BB3">
        <w:rPr>
          <w:color w:val="538135" w:themeColor="accent6" w:themeShade="BF"/>
        </w:rPr>
        <w:t>vy</w:t>
      </w:r>
      <w:r>
        <w:rPr>
          <w:color w:val="538135" w:themeColor="accent6" w:themeShade="BF"/>
        </w:rPr>
        <w:t xml:space="preserve"> discussion about drugs and</w:t>
      </w:r>
      <w:r w:rsidR="00506BB3">
        <w:rPr>
          <w:color w:val="538135" w:themeColor="accent6" w:themeShade="BF"/>
        </w:rPr>
        <w:t xml:space="preserve"> bullying</w:t>
      </w:r>
    </w:p>
    <w:p w14:paraId="2CC939F8" w14:textId="325C5934" w:rsidR="000B6B8A" w:rsidRPr="00412179" w:rsidRDefault="000B6B8A" w:rsidP="00412179">
      <w:pPr>
        <w:pStyle w:val="ListParagraph"/>
        <w:numPr>
          <w:ilvl w:val="1"/>
          <w:numId w:val="2"/>
        </w:numPr>
        <w:rPr>
          <w:b/>
          <w:bCs/>
        </w:rPr>
      </w:pPr>
      <w:r>
        <w:t>Newcastle Life article</w:t>
      </w:r>
      <w:r w:rsidR="000B7403">
        <w:t>—</w:t>
      </w:r>
      <w:r w:rsidR="00506BB3">
        <w:t xml:space="preserve"> </w:t>
      </w:r>
      <w:r w:rsidR="00506BB3">
        <w:rPr>
          <w:color w:val="538135" w:themeColor="accent6" w:themeShade="BF"/>
        </w:rPr>
        <w:t xml:space="preserve">Article will be out in </w:t>
      </w:r>
      <w:proofErr w:type="gramStart"/>
      <w:r w:rsidR="00506BB3">
        <w:rPr>
          <w:color w:val="538135" w:themeColor="accent6" w:themeShade="BF"/>
        </w:rPr>
        <w:t>December,</w:t>
      </w:r>
      <w:proofErr w:type="gramEnd"/>
      <w:r w:rsidR="00506BB3">
        <w:rPr>
          <w:color w:val="538135" w:themeColor="accent6" w:themeShade="BF"/>
        </w:rPr>
        <w:t xml:space="preserve"> p</w:t>
      </w:r>
      <w:r w:rsidR="004565B0">
        <w:rPr>
          <w:color w:val="538135" w:themeColor="accent6" w:themeShade="BF"/>
        </w:rPr>
        <w:t xml:space="preserve">icture being taken today. </w:t>
      </w:r>
    </w:p>
    <w:p w14:paraId="0D9410E0" w14:textId="76A11500" w:rsidR="00351171" w:rsidRPr="00D76C8F" w:rsidRDefault="00351171" w:rsidP="00476257">
      <w:pPr>
        <w:pStyle w:val="ListParagraph"/>
        <w:numPr>
          <w:ilvl w:val="1"/>
          <w:numId w:val="2"/>
        </w:numPr>
        <w:rPr>
          <w:b/>
          <w:bCs/>
        </w:rPr>
      </w:pPr>
      <w:proofErr w:type="spellStart"/>
      <w:r>
        <w:lastRenderedPageBreak/>
        <w:t>ParentWiser</w:t>
      </w:r>
      <w:proofErr w:type="spellEnd"/>
      <w:r>
        <w:t xml:space="preserve"> event: Normal Sucks, Oct. 22</w:t>
      </w:r>
    </w:p>
    <w:p w14:paraId="1CAF8E9F" w14:textId="4E7324B9" w:rsidR="00D76C8F" w:rsidRPr="00C31FAD" w:rsidRDefault="00D76C8F" w:rsidP="00476257">
      <w:pPr>
        <w:pStyle w:val="ListParagraph"/>
        <w:numPr>
          <w:ilvl w:val="1"/>
          <w:numId w:val="2"/>
        </w:numPr>
        <w:rPr>
          <w:b/>
          <w:bCs/>
        </w:rPr>
      </w:pPr>
      <w:r>
        <w:t xml:space="preserve">ISF </w:t>
      </w:r>
      <w:proofErr w:type="spellStart"/>
      <w:r>
        <w:t>Glassybaby</w:t>
      </w:r>
      <w:proofErr w:type="spellEnd"/>
      <w:r>
        <w:t xml:space="preserve"> and Kendra Scott event – Nov. 14 6-9pm at Newcastle Golf Club</w:t>
      </w:r>
    </w:p>
    <w:p w14:paraId="22BF2614" w14:textId="455DCBC9" w:rsidR="00C31FAD" w:rsidRPr="004565B0" w:rsidRDefault="00C31FAD" w:rsidP="00476257">
      <w:pPr>
        <w:pStyle w:val="ListParagraph"/>
        <w:numPr>
          <w:ilvl w:val="1"/>
          <w:numId w:val="2"/>
        </w:numPr>
        <w:rPr>
          <w:b/>
          <w:bCs/>
        </w:rPr>
      </w:pPr>
      <w:r>
        <w:t>State PTA delegat</w:t>
      </w:r>
      <w:r w:rsidR="004E6409">
        <w:t>e</w:t>
      </w:r>
      <w:r>
        <w:t>s</w:t>
      </w:r>
      <w:r w:rsidR="000B7403">
        <w:t>—</w:t>
      </w:r>
      <w:r w:rsidR="000B7403" w:rsidRPr="000B7403">
        <w:rPr>
          <w:color w:val="538135" w:themeColor="accent6" w:themeShade="BF"/>
        </w:rPr>
        <w:t>I</w:t>
      </w:r>
      <w:r w:rsidR="00506BB3" w:rsidRPr="000B7403">
        <w:rPr>
          <w:color w:val="538135" w:themeColor="accent6" w:themeShade="BF"/>
        </w:rPr>
        <w:t>nfor</w:t>
      </w:r>
      <w:r w:rsidR="00506BB3">
        <w:rPr>
          <w:color w:val="538135" w:themeColor="accent6" w:themeShade="BF"/>
        </w:rPr>
        <w:t xml:space="preserve">mation will be sent out if anyone is interested in going. </w:t>
      </w:r>
    </w:p>
    <w:p w14:paraId="0558E2B2" w14:textId="4930E660" w:rsidR="004565B0" w:rsidRDefault="004565B0" w:rsidP="004565B0">
      <w:pPr>
        <w:rPr>
          <w:b/>
          <w:bCs/>
        </w:rPr>
      </w:pPr>
    </w:p>
    <w:p w14:paraId="7402D74D" w14:textId="2D7B41F0" w:rsidR="004565B0" w:rsidRDefault="004565B0" w:rsidP="004565B0">
      <w:pPr>
        <w:rPr>
          <w:b/>
          <w:bCs/>
        </w:rPr>
      </w:pPr>
      <w:r>
        <w:rPr>
          <w:b/>
          <w:bCs/>
        </w:rPr>
        <w:t>Additional</w:t>
      </w:r>
      <w:r w:rsidR="000B7403">
        <w:rPr>
          <w:b/>
          <w:bCs/>
        </w:rPr>
        <w:t xml:space="preserve"> Business: </w:t>
      </w:r>
    </w:p>
    <w:p w14:paraId="6C9D6C00" w14:textId="4A978B13" w:rsidR="000B7403" w:rsidRPr="000B7403" w:rsidRDefault="000B7403" w:rsidP="000B7403">
      <w:pPr>
        <w:pStyle w:val="ListParagraph"/>
        <w:numPr>
          <w:ilvl w:val="0"/>
          <w:numId w:val="11"/>
        </w:numPr>
        <w:rPr>
          <w:bCs/>
          <w:color w:val="538135" w:themeColor="accent6" w:themeShade="BF"/>
        </w:rPr>
      </w:pPr>
      <w:r w:rsidRPr="000B7403">
        <w:rPr>
          <w:bCs/>
          <w:color w:val="538135" w:themeColor="accent6" w:themeShade="BF"/>
        </w:rPr>
        <w:t>Garden</w:t>
      </w:r>
      <w:r>
        <w:rPr>
          <w:bCs/>
          <w:color w:val="538135" w:themeColor="accent6" w:themeShade="BF"/>
        </w:rPr>
        <w:t xml:space="preserve"> is happening. Allison Sweeney and Marcia </w:t>
      </w:r>
      <w:proofErr w:type="spellStart"/>
      <w:r>
        <w:rPr>
          <w:bCs/>
          <w:color w:val="538135" w:themeColor="accent6" w:themeShade="BF"/>
        </w:rPr>
        <w:t>O’Donoughue</w:t>
      </w:r>
      <w:proofErr w:type="spellEnd"/>
      <w:r>
        <w:rPr>
          <w:bCs/>
          <w:color w:val="538135" w:themeColor="accent6" w:themeShade="BF"/>
        </w:rPr>
        <w:t xml:space="preserve"> are chairing the program. It will happen for Grade 5 students during their afternoon recess. </w:t>
      </w:r>
    </w:p>
    <w:p w14:paraId="702CDEDA" w14:textId="046E4DE1" w:rsidR="004565B0" w:rsidRDefault="004565B0" w:rsidP="004565B0">
      <w:pPr>
        <w:rPr>
          <w:b/>
          <w:bCs/>
        </w:rPr>
      </w:pPr>
    </w:p>
    <w:p w14:paraId="3794A94E" w14:textId="77777777" w:rsidR="00D244CC" w:rsidRPr="004565B0" w:rsidRDefault="00D244CC" w:rsidP="004565B0">
      <w:pPr>
        <w:rPr>
          <w:b/>
          <w:bCs/>
        </w:rPr>
      </w:pPr>
    </w:p>
    <w:sectPr w:rsidR="00D244CC" w:rsidRPr="004565B0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E064E5" w14:textId="77777777" w:rsidR="00351561" w:rsidRDefault="00351561" w:rsidP="00CD3EFC">
      <w:r>
        <w:separator/>
      </w:r>
    </w:p>
  </w:endnote>
  <w:endnote w:type="continuationSeparator" w:id="0">
    <w:p w14:paraId="31F049E4" w14:textId="77777777" w:rsidR="00351561" w:rsidRDefault="00351561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CD3AAA" w14:textId="77777777" w:rsidR="00351561" w:rsidRDefault="00351561" w:rsidP="00CD3EFC">
      <w:r>
        <w:separator/>
      </w:r>
    </w:p>
  </w:footnote>
  <w:footnote w:type="continuationSeparator" w:id="0">
    <w:p w14:paraId="74DB0152" w14:textId="77777777" w:rsidR="00351561" w:rsidRDefault="00351561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8A63C" w14:textId="419AD612" w:rsidR="00D244CC" w:rsidRDefault="00D244C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D244CC" w:rsidRDefault="00D24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16969"/>
    <w:multiLevelType w:val="multilevel"/>
    <w:tmpl w:val="52E2FC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AD77DED"/>
    <w:multiLevelType w:val="multilevel"/>
    <w:tmpl w:val="52E2FC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1D0161E"/>
    <w:multiLevelType w:val="multilevel"/>
    <w:tmpl w:val="E7F6771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805A5D"/>
    <w:multiLevelType w:val="hybridMultilevel"/>
    <w:tmpl w:val="B1B62A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9100AD7"/>
    <w:multiLevelType w:val="hybridMultilevel"/>
    <w:tmpl w:val="03E82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10C89"/>
    <w:multiLevelType w:val="hybridMultilevel"/>
    <w:tmpl w:val="2AB6C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32AFC"/>
    <w:multiLevelType w:val="hybridMultilevel"/>
    <w:tmpl w:val="879031F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43987"/>
    <w:multiLevelType w:val="multilevel"/>
    <w:tmpl w:val="E7F6771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B12A2"/>
    <w:multiLevelType w:val="multilevel"/>
    <w:tmpl w:val="52E2FC9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E447076"/>
    <w:multiLevelType w:val="multilevel"/>
    <w:tmpl w:val="E7F6771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1"/>
  </w:num>
  <w:num w:numId="5">
    <w:abstractNumId w:val="9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EFC"/>
    <w:rsid w:val="000B6B8A"/>
    <w:rsid w:val="000B7403"/>
    <w:rsid w:val="000F4D12"/>
    <w:rsid w:val="00176D9C"/>
    <w:rsid w:val="001B4A97"/>
    <w:rsid w:val="001B5576"/>
    <w:rsid w:val="0026416B"/>
    <w:rsid w:val="00297855"/>
    <w:rsid w:val="002A1E77"/>
    <w:rsid w:val="002A6293"/>
    <w:rsid w:val="002C3FB9"/>
    <w:rsid w:val="002D31A0"/>
    <w:rsid w:val="002E37D4"/>
    <w:rsid w:val="002F1208"/>
    <w:rsid w:val="003030D4"/>
    <w:rsid w:val="00351171"/>
    <w:rsid w:val="00351561"/>
    <w:rsid w:val="00412179"/>
    <w:rsid w:val="004565B0"/>
    <w:rsid w:val="00476257"/>
    <w:rsid w:val="004B0179"/>
    <w:rsid w:val="004E6409"/>
    <w:rsid w:val="004F50F7"/>
    <w:rsid w:val="00506BB3"/>
    <w:rsid w:val="00513D76"/>
    <w:rsid w:val="006C75DC"/>
    <w:rsid w:val="006F23D6"/>
    <w:rsid w:val="00721483"/>
    <w:rsid w:val="00750653"/>
    <w:rsid w:val="008A4BAC"/>
    <w:rsid w:val="008B4894"/>
    <w:rsid w:val="008D030A"/>
    <w:rsid w:val="00915FAC"/>
    <w:rsid w:val="009D47D5"/>
    <w:rsid w:val="00AF663D"/>
    <w:rsid w:val="00B115FB"/>
    <w:rsid w:val="00B2572A"/>
    <w:rsid w:val="00B429F2"/>
    <w:rsid w:val="00B445C2"/>
    <w:rsid w:val="00B56F94"/>
    <w:rsid w:val="00BF1493"/>
    <w:rsid w:val="00C31FAD"/>
    <w:rsid w:val="00CB7CF3"/>
    <w:rsid w:val="00CD3D49"/>
    <w:rsid w:val="00CD3EFC"/>
    <w:rsid w:val="00D244CC"/>
    <w:rsid w:val="00D326A7"/>
    <w:rsid w:val="00D744A2"/>
    <w:rsid w:val="00D76C8F"/>
    <w:rsid w:val="00DF1265"/>
    <w:rsid w:val="00F17CF3"/>
    <w:rsid w:val="00F61CEA"/>
    <w:rsid w:val="00F96B49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3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Elysa Piha</cp:lastModifiedBy>
  <cp:revision>3</cp:revision>
  <dcterms:created xsi:type="dcterms:W3CDTF">2019-10-21T02:29:00Z</dcterms:created>
  <dcterms:modified xsi:type="dcterms:W3CDTF">2019-10-21T20:48:00Z</dcterms:modified>
</cp:coreProperties>
</file>